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2E7F4" w14:textId="77777777" w:rsidR="00664E2E" w:rsidRPr="00664E2E" w:rsidRDefault="00664E2E" w:rsidP="00664E2E"/>
    <w:p w14:paraId="2D295BB3" w14:textId="77777777" w:rsidR="00664E2E" w:rsidRPr="00664E2E" w:rsidRDefault="00664E2E" w:rsidP="00664E2E"/>
    <w:tbl>
      <w:tblPr>
        <w:tblW w:w="7560" w:type="dxa"/>
        <w:tblInd w:w="96" w:type="dxa"/>
        <w:tblLook w:val="04A0" w:firstRow="1" w:lastRow="0" w:firstColumn="1" w:lastColumn="0" w:noHBand="0" w:noVBand="1"/>
      </w:tblPr>
      <w:tblGrid>
        <w:gridCol w:w="1381"/>
        <w:gridCol w:w="4419"/>
        <w:gridCol w:w="1760"/>
      </w:tblGrid>
      <w:tr w:rsidR="007358BC" w:rsidRPr="007358BC" w14:paraId="4CE2FFD5" w14:textId="77777777" w:rsidTr="007358BC">
        <w:trPr>
          <w:trHeight w:val="300"/>
        </w:trPr>
        <w:tc>
          <w:tcPr>
            <w:tcW w:w="5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FB6A0" w14:textId="77777777" w:rsidR="007358BC" w:rsidRPr="007358BC" w:rsidRDefault="007358BC" w:rsidP="00735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Категория ТС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CE60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Оферта №</w:t>
            </w:r>
          </w:p>
        </w:tc>
      </w:tr>
      <w:tr w:rsidR="007358BC" w:rsidRPr="007358BC" w14:paraId="164A361E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8BE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М2/повтор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D1C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Повтор автобусы до 5т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9E13" w14:textId="12996D9E" w:rsidR="007358BC" w:rsidRPr="00734239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358BC" w:rsidRPr="007358BC" w14:paraId="131D0CAB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D013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М2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511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Автобусы массой до 5т.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60AF" w14:textId="7AFEDCA4" w:rsidR="007358BC" w:rsidRPr="005646BB" w:rsidRDefault="005646BB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0528522-25</w:t>
            </w:r>
          </w:p>
        </w:tc>
      </w:tr>
      <w:tr w:rsidR="007358BC" w:rsidRPr="007358BC" w14:paraId="2CE23197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AF98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М1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242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Легковые </w:t>
            </w:r>
            <w:proofErr w:type="spellStart"/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Атс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6101" w14:textId="7D0EAB2F" w:rsidR="007358BC" w:rsidRPr="005646BB" w:rsidRDefault="005646BB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0528501-25</w:t>
            </w:r>
          </w:p>
        </w:tc>
      </w:tr>
      <w:tr w:rsidR="007358BC" w:rsidRPr="007358BC" w14:paraId="68CB8BB2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399B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N2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1A7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Грузовые АТС массой от 3,5т до 12т.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7E56" w14:textId="7AA80303" w:rsidR="007358BC" w:rsidRPr="005646BB" w:rsidRDefault="00CF42C0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34239"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</w:rPr>
              <w:t> </w:t>
            </w:r>
            <w:r w:rsidR="005646BB"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0528405-25</w:t>
            </w:r>
          </w:p>
        </w:tc>
      </w:tr>
      <w:tr w:rsidR="007358BC" w:rsidRPr="007358BC" w14:paraId="6F988546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1F6D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N3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8ACA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Грузовые АТС массой свыше 12т.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3A54" w14:textId="6A6F595A" w:rsidR="007358BC" w:rsidRPr="005646BB" w:rsidRDefault="005646BB" w:rsidP="001157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0528428-25</w:t>
            </w:r>
          </w:p>
        </w:tc>
      </w:tr>
      <w:tr w:rsidR="007358BC" w:rsidRPr="007358BC" w14:paraId="09F09147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C9B0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О3/О4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3722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Прицепы свыше 3,5т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728" w14:textId="7D9DD397" w:rsidR="007358BC" w:rsidRPr="005646BB" w:rsidRDefault="005646BB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0528452-25</w:t>
            </w:r>
          </w:p>
        </w:tc>
      </w:tr>
      <w:tr w:rsidR="007358BC" w:rsidRPr="00263F2D" w14:paraId="52D329DF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F8CD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N1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D086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Грузовые АТС массой до 3,5 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8EDB" w14:textId="621F44EC" w:rsidR="007358BC" w:rsidRPr="005646BB" w:rsidRDefault="005646BB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0528499-25</w:t>
            </w:r>
          </w:p>
        </w:tc>
      </w:tr>
      <w:tr w:rsidR="007358BC" w:rsidRPr="007358BC" w14:paraId="0C94931C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2057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M3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524A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Автобусы массой свыше 5т.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D2ED" w14:textId="23A1E281" w:rsidR="007358BC" w:rsidRPr="005646BB" w:rsidRDefault="005646BB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Segoe UI" w:hAnsi="Segoe UI" w:cs="Segoe UI"/>
                <w:bCs/>
                <w:color w:val="1A1A1A"/>
                <w:sz w:val="21"/>
                <w:szCs w:val="21"/>
                <w:shd w:val="clear" w:color="auto" w:fill="FFFFFF"/>
                <w:lang w:val="en-US"/>
              </w:rPr>
              <w:t>0528487-25</w:t>
            </w:r>
          </w:p>
        </w:tc>
      </w:tr>
      <w:tr w:rsidR="007358BC" w:rsidRPr="007358BC" w14:paraId="7899190D" w14:textId="77777777" w:rsidTr="007358BC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57D0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М3/повтор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AB5" w14:textId="77777777" w:rsidR="007358BC" w:rsidRPr="007358BC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358BC">
              <w:rPr>
                <w:rFonts w:ascii="Calibri" w:eastAsia="Times New Roman" w:hAnsi="Calibri" w:cs="Calibri"/>
                <w:color w:val="000000"/>
                <w:lang w:eastAsia="ru-RU"/>
              </w:rPr>
              <w:t>Повтор автобусы свыше 5т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EAEB" w14:textId="230F1321" w:rsidR="007358BC" w:rsidRPr="00734239" w:rsidRDefault="007358BC" w:rsidP="00735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24630634" w14:textId="77777777" w:rsidR="00DA2DF8" w:rsidRPr="00734239" w:rsidRDefault="006039C2" w:rsidP="006039C2">
      <w:pPr>
        <w:tabs>
          <w:tab w:val="left" w:pos="5967"/>
        </w:tabs>
        <w:rPr>
          <w:lang w:val="en-US"/>
        </w:rPr>
      </w:pPr>
      <w:r>
        <w:rPr>
          <w:rFonts w:ascii="Segoe UI" w:hAnsi="Segoe UI" w:cs="Segoe UI"/>
          <w:b/>
          <w:bCs/>
          <w:color w:val="1A1A1A"/>
          <w:sz w:val="21"/>
          <w:szCs w:val="21"/>
          <w:shd w:val="clear" w:color="auto" w:fill="FFFFFF"/>
        </w:rPr>
        <w:t> </w:t>
      </w:r>
    </w:p>
    <w:sectPr w:rsidR="00DA2DF8" w:rsidRPr="00734239" w:rsidSect="0023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DF8"/>
    <w:rsid w:val="00066969"/>
    <w:rsid w:val="000B3C49"/>
    <w:rsid w:val="000C545C"/>
    <w:rsid w:val="000D3EBA"/>
    <w:rsid w:val="00111A92"/>
    <w:rsid w:val="00115765"/>
    <w:rsid w:val="00125B67"/>
    <w:rsid w:val="001A2D09"/>
    <w:rsid w:val="00230CA7"/>
    <w:rsid w:val="00236D88"/>
    <w:rsid w:val="00263F2D"/>
    <w:rsid w:val="0034308C"/>
    <w:rsid w:val="0038542B"/>
    <w:rsid w:val="003C0AA2"/>
    <w:rsid w:val="004144BB"/>
    <w:rsid w:val="004B7C79"/>
    <w:rsid w:val="004E1D10"/>
    <w:rsid w:val="00532C61"/>
    <w:rsid w:val="005646BB"/>
    <w:rsid w:val="00585B7F"/>
    <w:rsid w:val="00595112"/>
    <w:rsid w:val="006039C2"/>
    <w:rsid w:val="00613B0F"/>
    <w:rsid w:val="006455A1"/>
    <w:rsid w:val="00645BE2"/>
    <w:rsid w:val="00664E2E"/>
    <w:rsid w:val="006C3FA1"/>
    <w:rsid w:val="006C6046"/>
    <w:rsid w:val="006F4C9D"/>
    <w:rsid w:val="007135CC"/>
    <w:rsid w:val="00734239"/>
    <w:rsid w:val="007349C9"/>
    <w:rsid w:val="007358BC"/>
    <w:rsid w:val="008E05D2"/>
    <w:rsid w:val="00946BD9"/>
    <w:rsid w:val="009E14F3"/>
    <w:rsid w:val="00A13456"/>
    <w:rsid w:val="00A71663"/>
    <w:rsid w:val="00A72D8A"/>
    <w:rsid w:val="00A839D7"/>
    <w:rsid w:val="00AA7631"/>
    <w:rsid w:val="00AB29E8"/>
    <w:rsid w:val="00B057FF"/>
    <w:rsid w:val="00B22E78"/>
    <w:rsid w:val="00B7564E"/>
    <w:rsid w:val="00C03F82"/>
    <w:rsid w:val="00C05E32"/>
    <w:rsid w:val="00C06BD6"/>
    <w:rsid w:val="00C66E7C"/>
    <w:rsid w:val="00C87283"/>
    <w:rsid w:val="00CA2AAB"/>
    <w:rsid w:val="00CB2A75"/>
    <w:rsid w:val="00CC5D34"/>
    <w:rsid w:val="00CF42C0"/>
    <w:rsid w:val="00D02609"/>
    <w:rsid w:val="00DA2DF8"/>
    <w:rsid w:val="00DF55CC"/>
    <w:rsid w:val="00E427E1"/>
    <w:rsid w:val="00E83467"/>
    <w:rsid w:val="00E86659"/>
    <w:rsid w:val="00EA647C"/>
    <w:rsid w:val="00F253CD"/>
    <w:rsid w:val="00FC6A63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5691"/>
  <w15:docId w15:val="{A22ECC19-C1EA-4333-A91B-1B27AE7E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5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Sam</cp:lastModifiedBy>
  <cp:revision>5</cp:revision>
  <cp:lastPrinted>2024-12-17T06:56:00Z</cp:lastPrinted>
  <dcterms:created xsi:type="dcterms:W3CDTF">2024-12-16T12:42:00Z</dcterms:created>
  <dcterms:modified xsi:type="dcterms:W3CDTF">2025-04-01T13:23:00Z</dcterms:modified>
</cp:coreProperties>
</file>